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A1" w:rsidRDefault="00AE54A1" w:rsidP="00AE54A1"/>
    <w:p w:rsidR="00AE54A1" w:rsidRPr="00AE54A1" w:rsidRDefault="00AE54A1" w:rsidP="00AE54A1">
      <w:pPr>
        <w:rPr>
          <w:b/>
          <w:bCs/>
        </w:rPr>
      </w:pPr>
      <w:r w:rsidRPr="00AE54A1">
        <w:rPr>
          <w:b/>
          <w:bCs/>
        </w:rPr>
        <w:t>DECRETO DEL PRESIDENTE DELLA REPUBBLICA 5 marzo 2020  </w:t>
      </w:r>
    </w:p>
    <w:p w:rsidR="00AE54A1" w:rsidRPr="00AE54A1" w:rsidRDefault="00AE54A1" w:rsidP="00AE54A1">
      <w:r w:rsidRPr="00AE54A1">
        <w:t>Revoca del decreto del Presidente della Repubblica 28 gennaio 2020, concernente indizione del referendum popolare confermativo della legge costituzionale recante: «Modifiche agli articoli 56, 57 e 59 della Costituzione in materia di riduzione del numero dei parlamentari». (20A01499) </w:t>
      </w:r>
      <w:hyperlink r:id="rId4" w:tgtFrame="_blank" w:history="1">
        <w:r w:rsidRPr="00AE54A1">
          <w:rPr>
            <w:rStyle w:val="Collegamentoipertestuale"/>
          </w:rPr>
          <w:t>(GU Serie Generale n.57 del 06-03-2020)</w:t>
        </w:r>
      </w:hyperlink>
    </w:p>
    <w:p w:rsidR="00AE54A1" w:rsidRDefault="00AE54A1" w:rsidP="00AE54A1"/>
    <w:p w:rsidR="00AE54A1" w:rsidRPr="00AE54A1" w:rsidRDefault="00AE54A1" w:rsidP="00AE54A1"/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t xml:space="preserve">                   </w:t>
      </w:r>
      <w:r w:rsidRPr="00AE54A1">
        <w:rPr>
          <w:rFonts w:ascii="Times New Roman" w:hAnsi="Times New Roman" w:cs="Times New Roman"/>
        </w:rPr>
        <w:t xml:space="preserve">IL PRESIDENTE DELLA REPUBBLICA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Visti gli articoli 138 e 87 della Costituzione; </w:t>
      </w:r>
      <w:bookmarkStart w:id="0" w:name="_GoBack"/>
      <w:bookmarkEnd w:id="0"/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Vista la  legge  25  maggio  1970,  n.  352,  recante:  «Norme  sui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referendum previsti dalla Costituzione e sulla iniziativa legislativa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del popolo», e successive modificazioni;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Visto il proprio decreto del  28  gennaio  2020,  pubblicato  nella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Gazzetta Ufficiale della Repubblica italiana n.  23  del  29  gennaio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2020, con il quale </w:t>
      </w:r>
      <w:proofErr w:type="spellStart"/>
      <w:r w:rsidRPr="00AE54A1">
        <w:rPr>
          <w:rFonts w:ascii="Times New Roman" w:hAnsi="Times New Roman" w:cs="Times New Roman"/>
        </w:rPr>
        <w:t>e'</w:t>
      </w:r>
      <w:proofErr w:type="spellEnd"/>
      <w:r w:rsidRPr="00AE54A1">
        <w:rPr>
          <w:rFonts w:ascii="Times New Roman" w:hAnsi="Times New Roman" w:cs="Times New Roman"/>
        </w:rPr>
        <w:t xml:space="preserve"> stato indetto per  il  giorno  di  domenica  29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marzo 2020 il referendum popolare  confermativo  avente  il  seguente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quesito: «Approvate il testo della legge  costituzionale  concernente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"Modifiche agli articoli 56, 57 e 59 della Costituzione in materia di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riduzione del numero dei parlamentari", approvato  dal  Parlamento  e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pubblicato nella Gazzetta Ufficiale n. 240 del 12 ottobre 2019?»;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Visto il decreto del Presidente del Consiglio dei  ministri  del  4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marzo 2020, con il quale sono state disposte misure per il contrasto,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il  contenimento,  l'informazione  e   la   prevenzione   sull'intero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territorio nazionale del diffondersi del virus COVID-19;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Vista la deliberazione del Consiglio dei ministri,  adottata  nella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riunione del 5 marzo 2020;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Sulla proposta  del  Presidente  del  Consiglio  dei  ministri,  di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concerto con i Ministri dell'interno e della giustizia;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                              Emana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                      il seguente decreto: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E' revocato il proprio decreto del 28 gennaio  2020  di  indizione,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per il giorno di domenica 29  marzo  2020,  del  referendum  popolare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confermativo avente il seguente quesito: «Approvate  il  testo  della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legge costituzionale concernente "Modifiche agli articoli 56, 57 e 59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della  Costituzione  in  materia  di   riduzione   del   numero   dei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>parlamentari", approvato dal Parlamento e pubblicato  nella  Gazzetta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Ufficiale n. 240 del 12 ottobre 2019?».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Il presente decreto </w:t>
      </w:r>
      <w:proofErr w:type="spellStart"/>
      <w:r w:rsidRPr="00AE54A1">
        <w:rPr>
          <w:rFonts w:ascii="Times New Roman" w:hAnsi="Times New Roman" w:cs="Times New Roman"/>
        </w:rPr>
        <w:t>sara'</w:t>
      </w:r>
      <w:proofErr w:type="spellEnd"/>
      <w:r w:rsidRPr="00AE54A1">
        <w:rPr>
          <w:rFonts w:ascii="Times New Roman" w:hAnsi="Times New Roman" w:cs="Times New Roman"/>
        </w:rPr>
        <w:t xml:space="preserve"> pubblicato nella Gazzetta Ufficiale della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Repubblica italiana.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  Dato a Roma, addi' 5 marzo 2020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                           </w:t>
      </w:r>
      <w:r w:rsidRPr="00AE54A1">
        <w:rPr>
          <w:rFonts w:ascii="Times New Roman" w:hAnsi="Times New Roman" w:cs="Times New Roman"/>
        </w:rPr>
        <w:tab/>
      </w:r>
      <w:r w:rsidRPr="00AE54A1">
        <w:rPr>
          <w:rFonts w:ascii="Times New Roman" w:hAnsi="Times New Roman" w:cs="Times New Roman"/>
        </w:rPr>
        <w:tab/>
      </w:r>
      <w:r w:rsidRPr="00AE54A1">
        <w:rPr>
          <w:rFonts w:ascii="Times New Roman" w:hAnsi="Times New Roman" w:cs="Times New Roman"/>
        </w:rPr>
        <w:tab/>
      </w:r>
      <w:r w:rsidRPr="00AE54A1">
        <w:rPr>
          <w:rFonts w:ascii="Times New Roman" w:hAnsi="Times New Roman" w:cs="Times New Roman"/>
        </w:rPr>
        <w:tab/>
        <w:t xml:space="preserve">MATTARELLA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                                Conte, Presidente del Consiglio dei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                                ministri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lastRenderedPageBreak/>
        <w:t xml:space="preserve">                                  </w:t>
      </w:r>
      <w:proofErr w:type="spellStart"/>
      <w:r w:rsidRPr="00AE54A1">
        <w:rPr>
          <w:rFonts w:ascii="Times New Roman" w:hAnsi="Times New Roman" w:cs="Times New Roman"/>
        </w:rPr>
        <w:t>Lamorgese</w:t>
      </w:r>
      <w:proofErr w:type="spellEnd"/>
      <w:r w:rsidRPr="00AE54A1">
        <w:rPr>
          <w:rFonts w:ascii="Times New Roman" w:hAnsi="Times New Roman" w:cs="Times New Roman"/>
        </w:rPr>
        <w:t xml:space="preserve">, Ministro dell'interno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</w:t>
      </w:r>
    </w:p>
    <w:p w:rsidR="00AE54A1" w:rsidRPr="00AE54A1" w:rsidRDefault="00AE54A1" w:rsidP="00AE54A1">
      <w:pPr>
        <w:ind w:left="708"/>
        <w:rPr>
          <w:rFonts w:ascii="Times New Roman" w:hAnsi="Times New Roman" w:cs="Times New Roman"/>
        </w:rPr>
      </w:pPr>
      <w:r w:rsidRPr="00AE54A1">
        <w:rPr>
          <w:rFonts w:ascii="Times New Roman" w:hAnsi="Times New Roman" w:cs="Times New Roman"/>
        </w:rPr>
        <w:t xml:space="preserve">                                  Bonafede, Ministro della giustizia </w:t>
      </w:r>
    </w:p>
    <w:p w:rsidR="000D3B7C" w:rsidRDefault="00AE54A1" w:rsidP="00AE54A1">
      <w:pPr>
        <w:ind w:left="708"/>
      </w:pPr>
      <w:r w:rsidRPr="00AE54A1">
        <w:t> </w:t>
      </w:r>
    </w:p>
    <w:sectPr w:rsidR="000D3B7C" w:rsidSect="00A46D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A1"/>
    <w:rsid w:val="000D3B7C"/>
    <w:rsid w:val="00A46DFB"/>
    <w:rsid w:val="00A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DE4AE"/>
  <w15:chartTrackingRefBased/>
  <w15:docId w15:val="{ECBEE6CD-8E73-074F-9E13-643B81C3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54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5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zettaufficiale.it/eli/gu/2020/03/06/57/sg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2020-03-10T12:01:00Z</dcterms:created>
  <dcterms:modified xsi:type="dcterms:W3CDTF">2020-03-10T12:06:00Z</dcterms:modified>
</cp:coreProperties>
</file>